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ink/ink1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8FD91F">
      <w:pPr>
        <w:spacing w:before="100" w:beforeAutospacing="1"/>
        <w:jc w:val="center"/>
        <w:rPr>
          <w:rFonts w:ascii="Times New Roman" w:hAnsi="Times New Roman" w:eastAsia="Aptos" w:cs="Times New Roman"/>
          <w:sz w:val="52"/>
          <w:szCs w:val="52"/>
        </w:rPr>
      </w:pPr>
      <w:r>
        <w:rPr>
          <w:rFonts w:ascii="Times New Roman" w:hAnsi="Times New Roman" w:eastAsia="Aptos" w:cs="Times New Roman"/>
          <w:b/>
          <w:sz w:val="52"/>
          <w:szCs w:val="52"/>
          <w:u w:val="single"/>
        </w:rPr>
        <w:t>WEEK-7 REACT</w:t>
      </w:r>
    </w:p>
    <w:p w14:paraId="028958C0">
      <w:pPr>
        <w:numPr>
          <w:ilvl w:val="0"/>
          <w:numId w:val="1"/>
        </w:numPr>
        <w:wordWrap w:val="0"/>
        <w:spacing w:before="100" w:beforeAutospacing="1" w:after="160" w:line="273" w:lineRule="auto"/>
        <w:contextualSpacing/>
        <w:jc w:val="right"/>
        <w:rPr>
          <w:rFonts w:ascii="Times New Roman" w:hAnsi="Times New Roman" w:eastAsia="Aptos" w:cs="Times New Roman"/>
          <w:sz w:val="32"/>
          <w:szCs w:val="32"/>
        </w:rPr>
      </w:pPr>
      <w:r>
        <w:rPr>
          <w:rFonts w:ascii="Times New Roman" w:hAnsi="Times New Roman" w:eastAsia="Aptos" w:cs="Times New Roman"/>
          <w:sz w:val="32"/>
          <w:szCs w:val="32"/>
        </w:rPr>
        <w:t xml:space="preserve">(Superset ID - </w:t>
      </w:r>
      <w:bookmarkStart w:id="0" w:name="_Hlk203321706"/>
      <w:r>
        <w:rPr>
          <w:rFonts w:ascii="Times New Roman" w:hAnsi="Times New Roman" w:eastAsia="Aptos" w:cs="Times New Roman"/>
          <w:sz w:val="32"/>
          <w:szCs w:val="32"/>
        </w:rPr>
        <w:t>6</w:t>
      </w:r>
      <w:bookmarkEnd w:id="0"/>
      <w:r>
        <w:rPr>
          <w:rFonts w:ascii="Times New Roman" w:hAnsi="Times New Roman" w:eastAsia="Aptos" w:cs="Times New Roman"/>
          <w:sz w:val="32"/>
          <w:szCs w:val="32"/>
        </w:rPr>
        <w:t>362</w:t>
      </w:r>
      <w:r>
        <w:rPr>
          <w:rFonts w:hint="default" w:ascii="Times New Roman" w:hAnsi="Times New Roman" w:eastAsia="Aptos" w:cs="Times New Roman"/>
          <w:sz w:val="32"/>
          <w:szCs w:val="32"/>
          <w:lang w:val="en-US"/>
        </w:rPr>
        <w:t>359</w:t>
      </w:r>
      <w:r>
        <w:rPr>
          <w:rFonts w:ascii="Times New Roman" w:hAnsi="Times New Roman" w:eastAsia="Aptos" w:cs="Times New Roman"/>
          <w:sz w:val="32"/>
          <w:szCs w:val="32"/>
        </w:rPr>
        <w:t xml:space="preserve">) </w:t>
      </w:r>
      <w:r>
        <w:rPr>
          <w:rFonts w:hint="default" w:ascii="Times New Roman" w:hAnsi="Times New Roman" w:eastAsia="Aptos" w:cs="Times New Roman"/>
          <w:sz w:val="32"/>
          <w:szCs w:val="32"/>
          <w:lang w:val="en-US"/>
        </w:rPr>
        <w:t>Syed Ateeb Ul Hasan</w:t>
      </w:r>
    </w:p>
    <w:p w14:paraId="6EB67ADC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</w:p>
    <w:p w14:paraId="0C9CD0C9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1" w:name="_k4q8rrytckgs" w:colFirst="0" w:colLast="0"/>
      <w:bookmarkEnd w:id="1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Mandatory Hands-on</w:t>
      </w:r>
    </w:p>
    <w:p w14:paraId="77026590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1: Create a React Application named “cricketapp” </w:t>
      </w:r>
    </w:p>
    <w:p w14:paraId="31FF4E82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A739B2F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015184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cricketapp React app using ES6 features.</w:t>
      </w:r>
    </w:p>
    <w:p w14:paraId="3450B967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17E56FF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Add ListofPlayers component:</w:t>
      </w:r>
    </w:p>
    <w:p w14:paraId="58047459">
      <w:pPr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map() for 11 players with name &amp; score.</w:t>
      </w:r>
    </w:p>
    <w:p w14:paraId="3DF06794">
      <w:pPr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arrow function to filter score &lt; 70.</w:t>
      </w:r>
    </w:p>
    <w:p w14:paraId="4AC26C2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IndianPlayers component:</w:t>
      </w:r>
    </w:p>
    <w:p w14:paraId="1FBC411B">
      <w:pPr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destructuring for odd/even teams.</w:t>
      </w:r>
    </w:p>
    <w:p w14:paraId="141A64FB">
      <w:pPr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Merge T20players &amp; RanjiTrophyPlayers using spread.</w:t>
      </w:r>
    </w:p>
    <w:p w14:paraId="53A09F3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Use if-else with flag to show both components on homepage.</w:t>
      </w:r>
    </w:p>
    <w:p w14:paraId="130CB99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5407E282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4D89688C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ListofPlayers.js</w:t>
      </w:r>
    </w:p>
    <w:p w14:paraId="58CBA4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2" w:name="_3u3qs4qyv3jz" w:colFirst="0" w:colLast="0"/>
      <w:bookmarkEnd w:id="2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77B9A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BDAC2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12563D2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117436C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"Rohit"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89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265C8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"Kohli"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45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05D84B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"Gill"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76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55C6562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"SKY"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50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4E4D0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"Hardik"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30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91F4A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"Rahul"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81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508AB8D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"Iyer"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66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74E31B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"Samson"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7948BD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"Pant"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28C5A2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"Bumrah"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55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0FCC7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"Shami"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90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3C6DA31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551610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A778D5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filteredPlayers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.score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7768A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9BDF4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75329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5CF4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&gt;List of Players&lt;/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52C4B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F4781B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54752F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-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.score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C45DA1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ECD80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C0B8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Gungsuh" w:hAnsi="Gungsuh" w:eastAsia="Gungsuh" w:cs="Gungsuh"/>
          <w:color w:val="E6EDF3"/>
          <w:sz w:val="21"/>
          <w:szCs w:val="21"/>
        </w:rPr>
        <w:t>&gt;List of Players (score ≥ 70)&lt;/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86B85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FEC0D4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filteredPlayers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DC56D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-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.score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A04B1C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1246FB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DDE8C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DB5A7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CD815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8B976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E0C3F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D0E03F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0584468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IndianPlayers.js</w:t>
      </w:r>
    </w:p>
    <w:p w14:paraId="3A80D7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BCB34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DA3850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453464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"Rohit"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"Kohli"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"Gill"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"SKY"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"Hardik"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"Rahul"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0609B4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D5007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oddTeam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_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%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);  </w:t>
      </w:r>
    </w:p>
    <w:p w14:paraId="422BF00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evenTeam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_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%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!==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);  </w:t>
      </w:r>
    </w:p>
    <w:p w14:paraId="2AA499C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7AD5C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T20players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"Bumrah"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"Shami"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"Chahal"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20BFFE0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RanjiTrophy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"Pujara"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"Rahane"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0081BF2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C8F9F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merged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...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T20players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...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RanjiTrophy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7CF70F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1F72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A6E48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ECCF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&gt;Indian Players&lt;/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EE022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792EF4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&gt;Odd Team:&lt;/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AF13D3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oddTeam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3C583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B62F0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&gt;Even Team:&lt;/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DA3752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evenTeam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2D194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3377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&gt;Merged Team (T20 + Ranji Trophy):&lt;/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77DE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merged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3AEA7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E4C3A0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D59F16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E8E1F4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52EF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9C754C2">
      <w:pPr>
        <w:rPr>
          <w:rFonts w:ascii="Times New Roman" w:hAnsi="Times New Roman" w:cs="Times New Roman"/>
        </w:rPr>
      </w:pPr>
    </w:p>
    <w:p w14:paraId="4345979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App.js</w:t>
      </w:r>
    </w:p>
    <w:p w14:paraId="2E26AB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C8CEE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ListofPlayers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'./ListofPlayers'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5ACC1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IndianPlayers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'./IndianPlayers'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F9991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16D9A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54BFBE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flag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true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B0BA3F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89E4B3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BB778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className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"App"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89407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&gt;Cricket App&lt;/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1FC16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flag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EEF23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740BEF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59EADB1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21E458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01D46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14A5230">
      <w:pPr>
        <w:rPr>
          <w:rFonts w:ascii="Times New Roman" w:hAnsi="Times New Roman" w:cs="Times New Roman"/>
        </w:rPr>
      </w:pPr>
    </w:p>
    <w:p w14:paraId="185F1391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Output:</w:t>
      </w:r>
    </w:p>
    <w:p w14:paraId="0B6C675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anchor distT="114300" distB="11430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135890</wp:posOffset>
            </wp:positionV>
            <wp:extent cx="3352165" cy="4563745"/>
            <wp:effectExtent l="12700" t="12700" r="12700" b="12700"/>
            <wp:wrapNone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18" cy="45637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2336" behindDoc="1" locked="0" layoutInCell="1" allowOverlap="1">
            <wp:simplePos x="0" y="0"/>
            <wp:positionH relativeFrom="column">
              <wp:posOffset>3523615</wp:posOffset>
            </wp:positionH>
            <wp:positionV relativeFrom="paragraph">
              <wp:posOffset>126365</wp:posOffset>
            </wp:positionV>
            <wp:extent cx="2890520" cy="4642485"/>
            <wp:effectExtent l="12700" t="12700" r="12700" b="12700"/>
            <wp:wrapNone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574" cy="46424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14300" distB="114300" distL="114300" distR="114300" simplePos="0" relativeHeight="251663360" behindDoc="1" locked="0" layoutInCell="1" allowOverlap="1">
                <wp:simplePos x="0" y="0"/>
                <wp:positionH relativeFrom="column">
                  <wp:posOffset>1028065</wp:posOffset>
                </wp:positionH>
                <wp:positionV relativeFrom="paragraph">
                  <wp:posOffset>4783455</wp:posOffset>
                </wp:positionV>
                <wp:extent cx="1019175" cy="428625"/>
                <wp:effectExtent l="12700" t="12700" r="12700" b="1270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4100" y="729425"/>
                          <a:ext cx="1002000" cy="40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958BF">
                            <w:pPr>
                              <w:spacing w:line="240" w:lineRule="auto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Flag=true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.95pt;margin-top:376.65pt;height:33.75pt;width:80.25pt;z-index:-251653120;mso-width-relative:page;mso-height-relative:page;" filled="f" stroked="f" coordsize="21600,21600" o:gfxdata="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ie6GPN0AAAAL&#10;AQAADwAAAAAAAAABACAAAAAiAAAAZHJzL2Rvd25yZXYueG1sUEsBAhQAFAAAAAgAh07iQDLIYrbe&#10;AQAA1gMAAA4AAAAAAAAAAQAgAAAALAEAAGRycy9lMm9Eb2MueG1sUEsFBgAAAAAGAAYAWQEAAHwF&#10;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193958BF">
                      <w:pPr>
                        <w:spacing w:line="240" w:lineRule="auto"/>
                      </w:pPr>
                      <w:r>
                        <w:rPr>
                          <w:color w:val="000000"/>
                          <w:sz w:val="28"/>
                        </w:rPr>
                        <w:t>Flag=true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114300" distB="114300" distL="114300" distR="114300" simplePos="0" relativeHeight="251664384" behindDoc="1" locked="0" layoutInCell="1" allowOverlap="1">
                <wp:simplePos x="0" y="0"/>
                <wp:positionH relativeFrom="column">
                  <wp:posOffset>4409440</wp:posOffset>
                </wp:positionH>
                <wp:positionV relativeFrom="paragraph">
                  <wp:posOffset>4875530</wp:posOffset>
                </wp:positionV>
                <wp:extent cx="1019175" cy="405765"/>
                <wp:effectExtent l="12700" t="12700" r="1270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4100" y="729425"/>
                          <a:ext cx="1053300" cy="40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C368A">
                            <w:pPr>
                              <w:spacing w:line="240" w:lineRule="auto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Flag=false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2pt;margin-top:383.9pt;height:31.95pt;width:80.25pt;z-index:-251652096;mso-width-relative:page;mso-height-relative:page;" filled="f" stroked="f" coordsize="21600,21600" o:gfxdata="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kHCMWd4A&#10;AAALAQAADwAAAAAAAAABACAAAAAiAAAAZHJzL2Rvd25yZXYueG1sUEsBAhQAFAAAAAgAh07iQKlX&#10;kHbgAQAA2AMAAA4AAAAAAAAAAQAgAAAALQEAAGRycy9lMm9Eb2MueG1sUEsFBgAAAAAGAAYAWQEA&#10;AH8F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69BC368A">
                      <w:pPr>
                        <w:spacing w:line="240" w:lineRule="auto"/>
                      </w:pPr>
                      <w:r>
                        <w:rPr>
                          <w:color w:val="000000"/>
                          <w:sz w:val="28"/>
                        </w:rPr>
                        <w:t>Flag=false</w:t>
                      </w:r>
                    </w:p>
                  </w:txbxContent>
                </v:textbox>
              </v:shape>
            </w:pict>
          </mc:Fallback>
        </mc:AlternateContent>
      </w:r>
    </w:p>
    <w:p w14:paraId="542E7C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E147CF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2: Create a React Application named “officespacerentalapp” </w:t>
      </w:r>
    </w:p>
    <w:p w14:paraId="130AE0A8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359471A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309818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Application named “officespacerentalapp” which uses React JSX to create elements, attributes and renders DOM to display the page.</w:t>
      </w:r>
    </w:p>
    <w:p w14:paraId="0EBA935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6B29FF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Create an element to display the heading of the page.</w:t>
      </w:r>
    </w:p>
    <w:p w14:paraId="2DB04F4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Attribute to display the image of the office space.</w:t>
      </w:r>
    </w:p>
    <w:p w14:paraId="5FDF251F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Create an object of office to display the details like Name, Rent and Address.</w:t>
      </w:r>
    </w:p>
    <w:p w14:paraId="0EA0028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Create a list of Object and loop through the office space item to display more data.</w:t>
      </w:r>
    </w:p>
    <w:p w14:paraId="2B8E074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5. To apply CSS, Display the color of the Rent in Red if it’s below 60000 and in Green if it’s above 60000.</w:t>
      </w:r>
    </w:p>
    <w:p w14:paraId="773FC68B">
      <w:pP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531B85CE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B717B0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B896E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252660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offices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2E2172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54238C4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"Corporate Hub"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72C8F35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45000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22CBE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"Sector 21, New Delhi"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983EA6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"https://images.unsplash.com/39/lIZrwvbeRuuzqOoWJUEn_Photoaday_CSD%20%281%20of%201%29-5.jpg?q=80&amp;w=2070&amp;auto=format&amp;fit=crop&amp;ixlib=rb-4.1.0&amp;ixid=M3wxMjA3fDB8MHxwaG90by1wYWdlfHx8fGVufDB8fHx8fA%3D%3D"</w:t>
      </w:r>
    </w:p>
    <w:p w14:paraId="44C3C6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},</w:t>
      </w:r>
    </w:p>
    <w:p w14:paraId="25B0B9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07BC78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"Urban Workspace"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6476AD9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75000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37EEC09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"Bandra East, Mumbai"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D5E49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"https://images.unsplash.com/photo-1751151015781-87f5c01e6f1c?q=80&amp;w=1074&amp;auto=format&amp;fit=crop&amp;ixlib=rb-4.1.0&amp;ixid=M3wxMjA3fDB8MHxwaG90by1wYWdlfHx8fGVufDB8fHx8fA%3D%3D"</w:t>
      </w:r>
    </w:p>
    <w:p w14:paraId="0533B0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},</w:t>
      </w:r>
    </w:p>
    <w:p w14:paraId="2B1124B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4BB9A4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"Tech Park"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BDBE7D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60000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E5A75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"Electronic City, Bangalore"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F4972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"https://images.unsplash.com/photo-1733664602980-5052fc24f9a4?q=80&amp;w=1074&amp;auto=format&amp;fit=crop&amp;ixlib=rb-4.1.0&amp;ixid=M3wxMjA3fDB8MHxwaG90by1wYWdlfHx8fGVufDB8fHx8fA%3D%3D"</w:t>
      </w:r>
    </w:p>
    <w:p w14:paraId="1FB1DF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05DC715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74F5C2C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33DCC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getRentStyle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rent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44CA938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2A8B46D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color: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rent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60000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"green"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"red"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3C2A60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fontWeight: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"bold"</w:t>
      </w:r>
    </w:p>
    <w:p w14:paraId="40C235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757CEC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4826AD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A489E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F0023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367F5A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'30px'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'Arial'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64717E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&gt;Office Space Rentals&lt;/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06BC5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1947E2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offices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8B9217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{</w:t>
      </w:r>
    </w:p>
    <w:p w14:paraId="6146D1D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border: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"1px solid #ccc"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74EDE5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"15px"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657BCE4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margin: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"10px 0"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9A6132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borderRadius: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33974F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backgroundColor: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"#f9f9f9"</w:t>
      </w:r>
    </w:p>
    <w:p w14:paraId="5E49119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43534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img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src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.image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width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"200"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781A171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BF55ED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&gt;Address:&lt;/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.address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F445E0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D74EE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&gt;Rent:&lt;/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span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getRentStyle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.rent)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.rent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span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AFA445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E1C8A6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7F698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4A48A6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024BD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C8B4E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74CD1B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91627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903117C">
      <w:pPr>
        <w:rPr>
          <w:rFonts w:ascii="Times New Roman" w:hAnsi="Times New Roman" w:cs="Times New Roman"/>
        </w:rPr>
      </w:pPr>
    </w:p>
    <w:p w14:paraId="3387769B">
      <w:pPr>
        <w:rPr>
          <w:rFonts w:ascii="Times New Roman" w:hAnsi="Times New Roman" w:cs="Times New Roman"/>
        </w:rPr>
      </w:pPr>
      <w:r>
        <w:drawing>
          <wp:anchor distT="114300" distB="114300" distL="114300" distR="114300" simplePos="0" relativeHeight="251665408" behindDoc="1" locked="0" layoutInCell="1" allowOverlap="1">
            <wp:simplePos x="0" y="0"/>
            <wp:positionH relativeFrom="column">
              <wp:posOffset>1714500</wp:posOffset>
            </wp:positionH>
            <wp:positionV relativeFrom="paragraph">
              <wp:posOffset>103505</wp:posOffset>
            </wp:positionV>
            <wp:extent cx="2350135" cy="3926840"/>
            <wp:effectExtent l="12700" t="12700" r="12700" b="12700"/>
            <wp:wrapNone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9862" cy="392699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D72A0E0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6EDDF7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5263CA2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3" w:name="_81zj7xfxrlmf" w:colFirst="0" w:colLast="0"/>
      <w:bookmarkEnd w:id="3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3: Create a React Application named “eventexamplesapp” </w:t>
      </w:r>
    </w:p>
    <w:p w14:paraId="26F0B97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7C06EC6E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0A923A2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Application “eventexamplesapp” to handle various events of the form elements in HTML.</w:t>
      </w:r>
    </w:p>
    <w:p w14:paraId="63C8D87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B2431A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Add Increment and Decrement buttons:</w:t>
      </w:r>
    </w:p>
    <w:p w14:paraId="2692B6C1">
      <w:pPr>
        <w:numPr>
          <w:ilvl w:val="0"/>
          <w:numId w:val="4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Increment calls multiple methods: increment counter + show “Hello” message.</w:t>
      </w:r>
    </w:p>
    <w:p w14:paraId="6579DC15">
      <w:pPr>
        <w:numPr>
          <w:ilvl w:val="0"/>
          <w:numId w:val="4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Decrement decreases counter value.</w:t>
      </w:r>
    </w:p>
    <w:p w14:paraId="0EFD06E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Say Welcome button that takes "welcome" as an argument in function</w:t>
      </w:r>
    </w:p>
    <w:p w14:paraId="1BFE3CEF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Add button to handle synthetic event onClick → show “I was clicked”.</w:t>
      </w:r>
    </w:p>
    <w:p w14:paraId="03746A1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Create CurrencyConvertor component:</w:t>
      </w:r>
    </w:p>
    <w:p w14:paraId="24163F29">
      <w:pPr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Input in INR, on Convert button click, convert to Euro.</w:t>
      </w:r>
    </w:p>
    <w:p w14:paraId="0481BCB9">
      <w:pPr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handleSubmit to perform conversion.</w:t>
      </w:r>
    </w:p>
    <w:p w14:paraId="63BB7414">
      <w:pPr>
        <w:ind w:left="360"/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0031BADC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" w:name="_obr444r4wfwd" w:colFirst="0" w:colLast="0"/>
      <w:bookmarkEnd w:id="4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0EDA3F80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Counter.js</w:t>
      </w:r>
    </w:p>
    <w:p w14:paraId="1482F7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Component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F4F71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5B2AA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class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extends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Component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5237F9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constructor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props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4859A2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super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props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31CCB4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153FAC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9C0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</w:p>
    <w:p w14:paraId="46C5C6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};</w:t>
      </w:r>
    </w:p>
    <w:p w14:paraId="0B491E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0F1F68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increment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2F2000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.state.count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+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});</w:t>
      </w:r>
    </w:p>
    <w:p w14:paraId="58F72D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sayHello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67C4D4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0528488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decrement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5726B9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.state.count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-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});</w:t>
      </w:r>
    </w:p>
    <w:p w14:paraId="419704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59A6E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3AFD58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sayHello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3BA0A5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"Hello from Cognizant React Lab!"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CF9A4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3034E2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D4F88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render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404EAD9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565E78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16EE01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&gt;Counter: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.state.count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597638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increment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&gt;Increment&lt;/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BD1894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decrement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&gt;Decrement&lt;/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08C70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6B8C3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);</w:t>
      </w:r>
    </w:p>
    <w:p w14:paraId="093FF5B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75C353C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17237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5B8249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4446DEF">
      <w:pPr>
        <w:rPr>
          <w:rFonts w:ascii="Times New Roman" w:hAnsi="Times New Roman" w:cs="Times New Roman"/>
          <w:b/>
          <w:color w:val="3D85C6"/>
        </w:rPr>
      </w:pPr>
    </w:p>
    <w:p w14:paraId="503A1C66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Welcome.js</w:t>
      </w:r>
    </w:p>
    <w:p w14:paraId="7C3134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5" w:name="_wicttc3jdteg" w:colFirst="0" w:colLast="0"/>
      <w:bookmarkEnd w:id="5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6A78AC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482DD7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0B76DF6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msg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6A65E6C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"Message: 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+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msg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25286F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311113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0CF4AF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7B7CD9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FAEEF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"Welcome to React!"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51AD9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Say Welcome</w:t>
      </w:r>
    </w:p>
    <w:p w14:paraId="220AA45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D4F3D0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3E406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4DEBDC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C7D42A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C737C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404B324B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ClickMessage.js</w:t>
      </w:r>
    </w:p>
    <w:p w14:paraId="764CB48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7B6659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B65892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714BC2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handleClick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0267578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preventDefault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5196C1D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"I was clicked"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F9669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686BD6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C1418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7A018DA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8A571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&gt;Click Me&lt;/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DFD505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0103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0401B7B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0F23F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8837E4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A25FEC4">
      <w:pPr>
        <w:rPr>
          <w:rFonts w:ascii="Times New Roman" w:hAnsi="Times New Roman" w:cs="Times New Roman"/>
        </w:rPr>
      </w:pPr>
    </w:p>
    <w:p w14:paraId="78565EC7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CurrencyConverter.js</w:t>
      </w:r>
    </w:p>
    <w:p w14:paraId="4293226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19C48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38F6FB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0BEB2D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EDF2A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72717F7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734540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handleSubmit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D872E0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preventDefault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45FDE5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parseFloat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*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0.011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; </w:t>
      </w:r>
      <w:r>
        <w:rPr>
          <w:rFonts w:ascii="Courier New" w:hAnsi="Courier New" w:eastAsia="Courier New" w:cs="Courier New"/>
          <w:color w:val="8B949E"/>
          <w:sz w:val="21"/>
          <w:szCs w:val="21"/>
        </w:rPr>
        <w:t>// sample conversion rate</w:t>
      </w:r>
    </w:p>
    <w:p w14:paraId="38520F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toFixed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));</w:t>
      </w:r>
    </w:p>
    <w:p w14:paraId="3F2727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5C20AE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CDEFA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145FFB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56F44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'30px'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'Arial'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, color: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'green'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&gt;Currency Converter&lt;/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8975D8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form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onSubmit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handleSubmit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1EAA13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label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&gt;Rupees: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label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1385B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EE787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input</w:t>
      </w:r>
    </w:p>
    <w:p w14:paraId="3A13976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type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"number"</w:t>
      </w:r>
    </w:p>
    <w:p w14:paraId="1CA328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value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A471C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onChange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.target.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value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5529DC9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9C0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required</w:t>
      </w:r>
    </w:p>
    <w:p w14:paraId="4201469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/&gt;&lt;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45FD89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type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"submit"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&gt;Convert&lt;/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A089E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form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BD86A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88B869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BB6AC5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&gt;Euros:&lt;/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€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9FD5D0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7E648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686A06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6879D7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5BB1811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43B2A1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6E025A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5340BD1">
      <w:pPr>
        <w:rPr>
          <w:rFonts w:ascii="Times New Roman" w:hAnsi="Times New Roman" w:cs="Times New Roman"/>
        </w:rPr>
      </w:pPr>
    </w:p>
    <w:p w14:paraId="2D799A49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6" w:name="_e3brilbi0nny" w:colFirst="0" w:colLast="0"/>
      <w:bookmarkEnd w:id="6"/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29414B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5EC4A9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Counter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"./Counter"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4F6319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Welcome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"./Welcome"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DA2BB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ClickMessage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"./ClickMessage"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3CB03C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CurrencyConverter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"./CurrencyConverter"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E5D11B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37E19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279FC3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372D1FD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92B376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&gt;React Events &amp; Synthetic Event Handling&lt;/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9FA0C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38BFEF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3665847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6F968E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7DF457E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1DD370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3E94AF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92294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E9A356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B488945">
      <w:pPr>
        <w:rPr>
          <w:rFonts w:ascii="Times New Roman" w:hAnsi="Times New Roman" w:cs="Times New Roman"/>
        </w:rPr>
      </w:pPr>
    </w:p>
    <w:p w14:paraId="68C6E27F">
      <w:pPr>
        <w:rPr>
          <w:rFonts w:ascii="Times New Roman" w:hAnsi="Times New Roman" w:cs="Times New Roman"/>
        </w:rPr>
      </w:pPr>
    </w:p>
    <w:p w14:paraId="6352225A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0BC4D2C6">
      <w:r>
        <w:drawing>
          <wp:anchor distT="114300" distB="11430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763770" cy="2527935"/>
            <wp:effectExtent l="12700" t="12700" r="12700" b="12700"/>
            <wp:wrapNone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01" cy="25279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2857500</wp:posOffset>
            </wp:positionV>
            <wp:extent cx="4776470" cy="2543175"/>
            <wp:effectExtent l="12700" t="12700" r="12700" b="12700"/>
            <wp:wrapNone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467" cy="2543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5574665</wp:posOffset>
            </wp:positionV>
            <wp:extent cx="4093210" cy="3374390"/>
            <wp:effectExtent l="12700" t="12700" r="12700" b="12700"/>
            <wp:wrapNone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937" cy="337467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C72C659">
      <w:pPr>
        <w:rPr>
          <w:rFonts w:ascii="Times New Roman" w:hAnsi="Times New Roman" w:cs="Times New Roman"/>
        </w:rPr>
      </w:pPr>
    </w:p>
    <w:p w14:paraId="0A30249E">
      <w:pPr>
        <w:rPr>
          <w:rFonts w:ascii="Times New Roman" w:hAnsi="Times New Roman" w:cs="Times New Roman"/>
        </w:rPr>
      </w:pPr>
    </w:p>
    <w:p w14:paraId="73F9849B">
      <w:pPr>
        <w:rPr>
          <w:rFonts w:ascii="Times New Roman" w:hAnsi="Times New Roman" w:cs="Times New Roman"/>
        </w:rPr>
      </w:pPr>
    </w:p>
    <w:p w14:paraId="46612BE3">
      <w:pPr>
        <w:rPr>
          <w:rFonts w:ascii="Times New Roman" w:hAnsi="Times New Roman" w:cs="Times New Roman"/>
        </w:rPr>
      </w:pPr>
    </w:p>
    <w:p w14:paraId="18DD8DCA">
      <w:pPr>
        <w:rPr>
          <w:rFonts w:ascii="Times New Roman" w:hAnsi="Times New Roman" w:cs="Times New Roman"/>
        </w:rPr>
      </w:pPr>
    </w:p>
    <w:p w14:paraId="06954E8F">
      <w:pPr>
        <w:rPr>
          <w:rFonts w:ascii="Times New Roman" w:hAnsi="Times New Roman" w:cs="Times New Roman"/>
        </w:rPr>
      </w:pPr>
    </w:p>
    <w:p w14:paraId="28F38510">
      <w:pPr>
        <w:rPr>
          <w:rFonts w:ascii="Times New Roman" w:hAnsi="Times New Roman" w:cs="Times New Roman"/>
        </w:rPr>
      </w:pPr>
    </w:p>
    <w:p w14:paraId="21448ABC">
      <w:pPr>
        <w:rPr>
          <w:rFonts w:ascii="Times New Roman" w:hAnsi="Times New Roman" w:cs="Times New Roman"/>
        </w:rPr>
      </w:pPr>
    </w:p>
    <w:p w14:paraId="5D8B128E">
      <w:pPr>
        <w:rPr>
          <w:rFonts w:ascii="Times New Roman" w:hAnsi="Times New Roman" w:cs="Times New Roman"/>
        </w:rPr>
      </w:pPr>
    </w:p>
    <w:p w14:paraId="3B53BDA2">
      <w:pPr>
        <w:rPr>
          <w:rFonts w:ascii="Times New Roman" w:hAnsi="Times New Roman" w:cs="Times New Roman"/>
        </w:rPr>
      </w:pPr>
    </w:p>
    <w:p w14:paraId="169EC6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5020310</wp:posOffset>
                </wp:positionH>
                <wp:positionV relativeFrom="paragraph">
                  <wp:posOffset>133350</wp:posOffset>
                </wp:positionV>
                <wp:extent cx="635" cy="635"/>
                <wp:effectExtent l="38100" t="38100" r="38100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">
                          <w14:nvContentPartPr>
                            <w14:cNvPr id="11" name="Ink 11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3pt;margin-top:10.5pt;height:0.05pt;width:0.05pt;z-index:251660288;mso-width-relative:page;mso-height-relative:page;" coordsize="21600,21600" o:gfxdata="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">
                <v:imagedata r:id="rId13" o:title=""/>
                <o:lock v:ext="edit"/>
              </v:shape>
            </w:pict>
          </mc:Fallback>
        </mc:AlternateContent>
      </w:r>
      <w:r>
        <w:rPr>
          <w:rFonts w:ascii="Times New Roman" w:hAnsi="Times New Roman" w:cs="Times New Roman"/>
        </w:rPr>
        <w:br w:type="page"/>
      </w:r>
    </w:p>
    <w:p w14:paraId="41FBD99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4: Create a React Application named “ticketbookingapp” </w:t>
      </w:r>
    </w:p>
    <w:p w14:paraId="75D7413B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5DEE6A4B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1E70B4D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React app ticketbookingapp with conditional views for guest and logged-in users.</w:t>
      </w:r>
    </w:p>
    <w:p w14:paraId="64D542D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647108B1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Show Guest Page by default with flight details (no booking access).</w:t>
      </w:r>
    </w:p>
    <w:p w14:paraId="5F67540D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Login and Logout buttons.</w:t>
      </w:r>
    </w:p>
    <w:p w14:paraId="1A106A31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On Login, show User Page with ticket booking access.</w:t>
      </w:r>
    </w:p>
    <w:p w14:paraId="02C689C2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On Logout, switch back to Guest Page.</w:t>
      </w:r>
    </w:p>
    <w:p w14:paraId="159F948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5. Use a flag/state to toggle between guest and user views.</w:t>
      </w: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br w:type="textWrapping"/>
      </w:r>
    </w:p>
    <w:p w14:paraId="261273C3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2CEFD376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Guest.js</w:t>
      </w:r>
    </w:p>
    <w:p w14:paraId="4BB4BC5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FAB571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B39B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10E52B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2D378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5D39E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&gt;Welcome Guest!&lt;/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280E6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&gt;You can browse flights, but booking requires login.&lt;/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6122BD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229B2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4AAE9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BC6FB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BA3FFD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B1A1880">
      <w:pPr>
        <w:spacing w:line="240" w:lineRule="auto"/>
        <w:rPr>
          <w:rFonts w:ascii="Times New Roman" w:hAnsi="Times New Roman" w:eastAsia="Oswald" w:cs="Times New Roman"/>
        </w:rPr>
      </w:pPr>
    </w:p>
    <w:p w14:paraId="232AC0B7">
      <w:pPr>
        <w:rPr>
          <w:rFonts w:ascii="Times New Roman" w:hAnsi="Times New Roman" w:eastAsia="Courier New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User.js</w:t>
      </w:r>
    </w:p>
    <w:p w14:paraId="47D8766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643258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903C39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507496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3B35B3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2BF90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&gt;Welcome Back!&lt;/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A07C24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&gt;You can now book your tickets.&lt;/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6B43A2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&gt;Book Now&lt;/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B273A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B053F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35B24C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A9DAC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DE2E65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B40F7D6">
      <w:pPr>
        <w:spacing w:line="240" w:lineRule="auto"/>
        <w:rPr>
          <w:rFonts w:ascii="Times New Roman" w:hAnsi="Times New Roman" w:eastAsia="Oswald" w:cs="Times New Roman"/>
        </w:rPr>
      </w:pPr>
    </w:p>
    <w:p w14:paraId="56708BAE">
      <w:pPr>
        <w:rPr>
          <w:rFonts w:ascii="Times New Roman" w:hAnsi="Times New Roman" w:eastAsia="Oswald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LoginControl.js</w:t>
      </w:r>
    </w:p>
    <w:p w14:paraId="13789E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7" w:name="_7393z9l8iu88" w:colFirst="0" w:colLast="0"/>
      <w:bookmarkEnd w:id="7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575149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Guest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"./Guest"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47A44E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User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"./User"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563AC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BD074D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671E3A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false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0DAB09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589C14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0C7B00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true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47B8FF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F2C78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813E5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handleLogout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E67AA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false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A09C8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46D9E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</w:p>
    <w:p w14:paraId="4C67CC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let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content;</w:t>
      </w:r>
    </w:p>
    <w:p w14:paraId="451695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if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0E66817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content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/&gt;;</w:t>
      </w:r>
    </w:p>
    <w:p w14:paraId="0D81BE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else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57309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content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/&gt;;</w:t>
      </w:r>
    </w:p>
    <w:p w14:paraId="6938C78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424B903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7E83F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53D37A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31ABD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&gt;Ticket Booking App&lt;/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F025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ED043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handleLogout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&gt;Logout&lt;/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6C928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E34785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handleLogin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&gt;Login&lt;/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DF9BD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0DA84A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5A2065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content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7E276A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5EECED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581F6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5E247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FDA6F1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2A8286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432F277">
      <w:pPr>
        <w:rPr>
          <w:rFonts w:ascii="Times New Roman" w:hAnsi="Times New Roman" w:eastAsia="Oswald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2E5774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C1CE00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LoginControl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"./LoginControl"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ACC9AE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66083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FA122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3C4151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className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"App"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469D6C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5B61EF8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72E05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BA240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3AA287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8291F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599B07A">
      <w:pPr>
        <w:pStyle w:val="4"/>
        <w:keepNext w:val="0"/>
        <w:keepLines w:val="0"/>
        <w:spacing w:before="280"/>
        <w:rPr>
          <w:rFonts w:ascii="Times New Roman" w:hAnsi="Times New Roman" w:cs="Times New Roman"/>
        </w:rPr>
      </w:pPr>
    </w:p>
    <w:p w14:paraId="37718ED2">
      <w:pPr>
        <w:pStyle w:val="4"/>
        <w:keepNext w:val="0"/>
        <w:keepLines w:val="0"/>
        <w:spacing w:before="2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E66F53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8" w:name="_4kfytyun7inv" w:colFirst="0" w:colLast="0"/>
      <w:bookmarkEnd w:id="8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5344508E">
      <w:r>
        <w:drawing>
          <wp:anchor distT="114300" distB="11430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810125" cy="3453765"/>
            <wp:effectExtent l="12700" t="12700" r="12700" b="12700"/>
            <wp:wrapNone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537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4424680</wp:posOffset>
            </wp:positionV>
            <wp:extent cx="4795520" cy="3633470"/>
            <wp:effectExtent l="12700" t="12700" r="12700" b="12700"/>
            <wp:wrapNone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703" cy="36335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F499C05">
      <w:pPr>
        <w:rPr>
          <w:rFonts w:ascii="Times New Roman" w:hAnsi="Times New Roman" w:cs="Times New Roman"/>
        </w:rPr>
      </w:pPr>
    </w:p>
    <w:p w14:paraId="05F32FA1">
      <w:pPr>
        <w:rPr>
          <w:rFonts w:ascii="Times New Roman" w:hAnsi="Times New Roman" w:cs="Times New Roman"/>
        </w:rPr>
      </w:pPr>
    </w:p>
    <w:p w14:paraId="5D76F5B9">
      <w:pPr>
        <w:rPr>
          <w:rFonts w:ascii="Times New Roman" w:hAnsi="Times New Roman" w:cs="Times New Roman"/>
        </w:rPr>
      </w:pPr>
    </w:p>
    <w:p w14:paraId="37BDA9ED">
      <w:pPr>
        <w:rPr>
          <w:rFonts w:ascii="Times New Roman" w:hAnsi="Times New Roman" w:cs="Times New Roman"/>
        </w:rPr>
      </w:pPr>
    </w:p>
    <w:p w14:paraId="022CBC46">
      <w:pPr>
        <w:rPr>
          <w:rFonts w:ascii="Times New Roman" w:hAnsi="Times New Roman" w:cs="Times New Roman"/>
        </w:rPr>
      </w:pPr>
    </w:p>
    <w:p w14:paraId="093F6E5F">
      <w:pPr>
        <w:rPr>
          <w:rFonts w:ascii="Times New Roman" w:hAnsi="Times New Roman" w:cs="Times New Roman"/>
        </w:rPr>
      </w:pPr>
    </w:p>
    <w:p w14:paraId="6179FB0B">
      <w:pPr>
        <w:rPr>
          <w:rFonts w:ascii="Times New Roman" w:hAnsi="Times New Roman" w:cs="Times New Roman"/>
        </w:rPr>
      </w:pPr>
    </w:p>
    <w:p w14:paraId="1FA0BF3D">
      <w:pPr>
        <w:rPr>
          <w:rFonts w:ascii="Times New Roman" w:hAnsi="Times New Roman" w:cs="Times New Roman"/>
        </w:rPr>
      </w:pPr>
    </w:p>
    <w:p w14:paraId="74D54114">
      <w:pPr>
        <w:rPr>
          <w:rFonts w:ascii="Times New Roman" w:hAnsi="Times New Roman" w:cs="Times New Roman"/>
        </w:rPr>
      </w:pPr>
    </w:p>
    <w:p w14:paraId="342E85C4">
      <w:pPr>
        <w:rPr>
          <w:rFonts w:ascii="Times New Roman" w:hAnsi="Times New Roman" w:cs="Times New Roman"/>
        </w:rPr>
      </w:pPr>
    </w:p>
    <w:p w14:paraId="77CE8073">
      <w:pPr>
        <w:rPr>
          <w:rFonts w:ascii="Times New Roman" w:hAnsi="Times New Roman" w:cs="Times New Roman"/>
        </w:rPr>
      </w:pPr>
    </w:p>
    <w:p w14:paraId="4822AA39">
      <w:pPr>
        <w:rPr>
          <w:rFonts w:ascii="Times New Roman" w:hAnsi="Times New Roman" w:cs="Times New Roman"/>
        </w:rPr>
      </w:pPr>
    </w:p>
    <w:p w14:paraId="74E91CA7">
      <w:pPr>
        <w:rPr>
          <w:rFonts w:ascii="Times New Roman" w:hAnsi="Times New Roman" w:cs="Times New Roman"/>
        </w:rPr>
      </w:pPr>
    </w:p>
    <w:p w14:paraId="2DFD2B9B">
      <w:pPr>
        <w:rPr>
          <w:rFonts w:ascii="Times New Roman" w:hAnsi="Times New Roman" w:cs="Times New Roman"/>
        </w:rPr>
      </w:pPr>
    </w:p>
    <w:p w14:paraId="647E9360">
      <w:pPr>
        <w:rPr>
          <w:rFonts w:ascii="Times New Roman" w:hAnsi="Times New Roman" w:cs="Times New Roman"/>
        </w:rPr>
      </w:pPr>
    </w:p>
    <w:p w14:paraId="66E8C14F">
      <w:pPr>
        <w:rPr>
          <w:rFonts w:ascii="Times New Roman" w:hAnsi="Times New Roman" w:cs="Times New Roman"/>
        </w:rPr>
      </w:pPr>
    </w:p>
    <w:p w14:paraId="0A4CE212">
      <w:pPr>
        <w:rPr>
          <w:rFonts w:ascii="Times New Roman" w:hAnsi="Times New Roman" w:cs="Times New Roman"/>
        </w:rPr>
      </w:pPr>
    </w:p>
    <w:p w14:paraId="4289955F">
      <w:pPr>
        <w:rPr>
          <w:rFonts w:ascii="Times New Roman" w:hAnsi="Times New Roman" w:cs="Times New Roman"/>
        </w:rPr>
      </w:pPr>
    </w:p>
    <w:p w14:paraId="33342645">
      <w:pPr>
        <w:rPr>
          <w:rFonts w:ascii="Times New Roman" w:hAnsi="Times New Roman" w:cs="Times New Roman"/>
        </w:rPr>
      </w:pPr>
    </w:p>
    <w:p w14:paraId="72ACE6DA">
      <w:pPr>
        <w:rPr>
          <w:rFonts w:ascii="Times New Roman" w:hAnsi="Times New Roman" w:cs="Times New Roman"/>
        </w:rPr>
      </w:pPr>
    </w:p>
    <w:p w14:paraId="6E212577">
      <w:pPr>
        <w:rPr>
          <w:rFonts w:ascii="Times New Roman" w:hAnsi="Times New Roman" w:cs="Times New Roman"/>
        </w:rPr>
      </w:pPr>
    </w:p>
    <w:p w14:paraId="08A732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6AD827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5: Create a React Application named “bloggerapp” </w:t>
      </w:r>
    </w:p>
    <w:p w14:paraId="1971DDE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059B663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4CB6CFE7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 bloggerapp with 3 components using different conditional rendering methods.</w:t>
      </w:r>
    </w:p>
    <w:p w14:paraId="1C52A5E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9B2CE8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Create the 3 components in src.</w:t>
      </w:r>
    </w:p>
    <w:p w14:paraId="4BAAF64D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In App.js, implement multiple conditional rendering techniques.</w:t>
      </w:r>
    </w:p>
    <w:p w14:paraId="78B7C43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Use flags or state variables to switch between components.</w:t>
      </w:r>
    </w:p>
    <w:p w14:paraId="3CEF161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Render the components based on conditions.</w:t>
      </w:r>
    </w:p>
    <w:p w14:paraId="3A4E0BCA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3B2F85D7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9" w:name="_4p4c7hec2diu" w:colFirst="0" w:colLast="0"/>
      <w:bookmarkEnd w:id="9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292E4AE5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BlogDetails.js</w:t>
      </w:r>
    </w:p>
    <w:p w14:paraId="0E5952D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3CB559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A9FAC7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5AA841E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3F5D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9FCD0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&gt;Blog List&lt;/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2DDB0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length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DD44D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4BEC32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550CC1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h4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.title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h4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7B349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.description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414D3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2DF2A97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15C16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</w:p>
    <w:p w14:paraId="54C864B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6CCC4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&gt;No blogs found.&lt;/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88A25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6CAA6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75CD0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EA9E22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46569D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3F0D0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7A053FE">
      <w:pPr>
        <w:spacing w:line="240" w:lineRule="auto"/>
        <w:rPr>
          <w:rFonts w:ascii="Times New Roman" w:hAnsi="Times New Roman" w:eastAsia="Oswald" w:cs="Times New Roman"/>
        </w:rPr>
      </w:pPr>
    </w:p>
    <w:p w14:paraId="4CC2FDB5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6F8BD8B3">
      <w:pPr>
        <w:rPr>
          <w:rFonts w:ascii="Times New Roman" w:hAnsi="Times New Roman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BookDetails.js</w:t>
      </w:r>
    </w:p>
    <w:p w14:paraId="34C569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465D74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1FFFD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74B99B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F976B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F1583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&gt;Book List&lt;/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772E0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D1AB0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3E521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835FCE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.title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by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.author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A352AE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4BB9D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C9F098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C3CED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860408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6F99601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A07A69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28F12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7E959BA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4E241F45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0" w:name="_fq7cnhzi0vqe" w:colFirst="0" w:colLast="0"/>
      <w:bookmarkEnd w:id="10"/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CourseDetails.js</w:t>
      </w:r>
    </w:p>
    <w:p w14:paraId="7296568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C82251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D628C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6DE7BF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E9BFE4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176A09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&gt;Courses Offered&lt;/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EFAAC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1AA0C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3A248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–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.duration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3CC15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57574B3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AEDE54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380F2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4D513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1D698F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1558DC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B5255E2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  <w:t>App.js</w:t>
      </w:r>
    </w:p>
    <w:p w14:paraId="3E6472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E95283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BookDetails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"./BookDetails"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B34CEF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BlogDetails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"./BlogDetails"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3F41B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CourseDetails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"./CourseDetails"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6D43F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A77A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6F0972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5870869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FE764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1B19D82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"Atomic Habits"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author: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"James Clear"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985805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"Deep Work"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author: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"Cal Newport"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219A85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3FF489F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35E529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7492BCE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 Tips"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description: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"Learn about React best practices"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C669CA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"Frontend Trends"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description: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"What's new in frontend?"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479564E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494CB3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E8B6D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65E853B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"ReactJS"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duration: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 hours"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1CE0F4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"NodeJS"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duration: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"25 hours"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7D104B2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75201F0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C529C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383A1A4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80E26F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&gt;BloggerApp - Conditional Rendering&lt;/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1FA05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</w:p>
    <w:p w14:paraId="2FBF95E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E57AC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Books&lt;/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75A329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"blogs"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Blogs&lt;/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F86DE8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"courses"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Courses&lt;/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413F1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C21E3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</w:p>
    <w:p w14:paraId="4B2642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15DA85A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"blogs"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7B4543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"courses"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B4834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C0458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DD3BF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F6E4D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592DF8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E46063">
      <w:pPr>
        <w:rPr>
          <w:rFonts w:ascii="Times New Roman" w:hAnsi="Times New Roman" w:cs="Times New Roman"/>
        </w:rPr>
      </w:pPr>
    </w:p>
    <w:p w14:paraId="2A2D6FD3">
      <w:pPr>
        <w:pStyle w:val="4"/>
        <w:keepNext w:val="0"/>
        <w:keepLines w:val="0"/>
        <w:spacing w:before="280"/>
        <w:rPr>
          <w:rFonts w:ascii="Times New Roman" w:hAnsi="Times New Roman" w:cs="Times New Roman"/>
          <w:b/>
          <w:color w:val="188038"/>
          <w:sz w:val="22"/>
          <w:szCs w:val="22"/>
        </w:rPr>
      </w:pPr>
      <w:bookmarkStart w:id="11" w:name="_dejp8bp1srcd" w:colFirst="0" w:colLast="0"/>
      <w:bookmarkEnd w:id="11"/>
      <w:bookmarkStart w:id="12" w:name="_Hlk205154507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bookmarkEnd w:id="12"/>
      <w:r>
        <w:rPr>
          <w:rFonts w:ascii="Times New Roman" w:hAnsi="Times New Roman" w:cs="Times New Roman"/>
          <w:b/>
          <w:color w:val="188038"/>
          <w:sz w:val="22"/>
          <w:szCs w:val="22"/>
        </w:rPr>
        <w:br w:type="page"/>
      </w:r>
      <w:r>
        <w:rPr>
          <w:rFonts w:ascii="Times New Roman" w:hAnsi="Times New Roman" w:cs="Times New Roman"/>
          <w:b/>
          <w:color w:val="188038"/>
          <w:sz w:val="22"/>
          <w:szCs w:val="22"/>
        </w:rP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6840220" cy="3441700"/>
            <wp:effectExtent l="12700" t="12700" r="12700" b="1270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5AF902B">
      <w:pPr>
        <w:rPr>
          <w:rFonts w:ascii="Times New Roman" w:hAnsi="Times New Roman" w:eastAsia="Oswald" w:cs="Times New Roman"/>
        </w:rPr>
      </w:pPr>
    </w:p>
    <w:p w14:paraId="08594C47">
      <w:pPr>
        <w:spacing w:before="100" w:beforeAutospacing="1"/>
        <w:rPr>
          <w:rFonts w:hint="default" w:ascii="Times New Roman" w:hAnsi="Times New Roman" w:eastAsia="Aptos" w:cs="Times New Roman"/>
          <w:lang w:val="en-US"/>
        </w:rPr>
      </w:pPr>
      <w:r>
        <w:rPr>
          <w:rFonts w:ascii="Times New Roman" w:hAnsi="Times New Roman" w:eastAsia="Aptos" w:cs="Times New Roman"/>
        </w:rPr>
        <w:t xml:space="preserve">Name – </w:t>
      </w:r>
      <w:r>
        <w:rPr>
          <w:rFonts w:hint="default" w:ascii="Times New Roman" w:hAnsi="Times New Roman" w:eastAsia="Aptos" w:cs="Times New Roman"/>
          <w:lang w:val="en-US"/>
        </w:rPr>
        <w:t>Syed Ateeb Ul Hasan</w:t>
      </w:r>
    </w:p>
    <w:p w14:paraId="25BA2806">
      <w:pPr>
        <w:spacing w:before="100" w:beforeAutospacing="1"/>
        <w:rPr>
          <w:rFonts w:hint="default" w:ascii="Times New Roman" w:hAnsi="Times New Roman" w:eastAsia="Aptos" w:cs="Times New Roman"/>
          <w:lang w:val="en-US"/>
        </w:rPr>
      </w:pPr>
      <w:bookmarkStart w:id="13" w:name="_GoBack"/>
      <w:bookmarkEnd w:id="13"/>
      <w:r>
        <w:rPr>
          <w:rFonts w:ascii="Times New Roman" w:hAnsi="Times New Roman" w:eastAsia="Aptos" w:cs="Times New Roman"/>
        </w:rPr>
        <w:t>Roll Number – 22051</w:t>
      </w:r>
      <w:r>
        <w:rPr>
          <w:rFonts w:hint="default" w:ascii="Times New Roman" w:hAnsi="Times New Roman" w:eastAsia="Aptos" w:cs="Times New Roman"/>
          <w:lang w:val="en-US"/>
        </w:rPr>
        <w:t>645</w:t>
      </w:r>
      <w:r>
        <w:rPr>
          <w:rFonts w:hint="default" w:ascii="Times New Roman" w:hAnsi="Times New Roman" w:eastAsia="Aptos" w:cs="Times New Roman"/>
          <w:lang w:val="en-US"/>
        </w:rPr>
        <w:tab/>
      </w:r>
    </w:p>
    <w:p w14:paraId="719E355C">
      <w:pPr>
        <w:spacing w:before="100" w:beforeAutospacing="1"/>
        <w:rPr>
          <w:rFonts w:hint="default" w:ascii="Times New Roman" w:hAnsi="Times New Roman" w:eastAsia="Aptos" w:cs="Times New Roman"/>
          <w:lang w:val="en-US"/>
        </w:rPr>
      </w:pPr>
      <w:r>
        <w:rPr>
          <w:rFonts w:ascii="Times New Roman" w:hAnsi="Times New Roman" w:eastAsia="Aptos" w:cs="Times New Roman"/>
        </w:rPr>
        <w:t>Superset ID - 6362</w:t>
      </w:r>
      <w:r>
        <w:rPr>
          <w:rFonts w:hint="default" w:ascii="Times New Roman" w:hAnsi="Times New Roman" w:eastAsia="Aptos" w:cs="Times New Roman"/>
          <w:lang w:val="en-US"/>
        </w:rPr>
        <w:t>359</w:t>
      </w:r>
    </w:p>
    <w:p w14:paraId="5D71F9B0">
      <w:pPr>
        <w:spacing w:before="100" w:beforeAutospacing="1"/>
        <w:rPr>
          <w:rFonts w:ascii="Times New Roman" w:hAnsi="Times New Roman" w:eastAsia="Aptos" w:cs="Times New Roman"/>
        </w:rPr>
      </w:pPr>
      <w:r>
        <w:rPr>
          <w:rFonts w:ascii="Times New Roman" w:hAnsi="Times New Roman" w:eastAsia="Aptos" w:cs="Times New Roman"/>
        </w:rPr>
        <w:t>College – Kalinga Institute of Industrial Technology (KIIT), Bhubaneswar</w:t>
      </w:r>
    </w:p>
    <w:p w14:paraId="6B3AC305">
      <w:pPr>
        <w:rPr>
          <w:rFonts w:ascii="Times New Roman" w:hAnsi="Times New Roman" w:eastAsia="Oswald" w:cs="Times New Roman"/>
        </w:rPr>
      </w:pPr>
    </w:p>
    <w:sectPr>
      <w:pgSz w:w="11909" w:h="16834"/>
      <w:pgMar w:top="566" w:right="566" w:bottom="566" w:left="566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3267E3FA-832F-45D8-BC37-33491A77144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F1A2508-7347-4DC7-9647-BEF145EC52C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73ABE38-1003-4AB9-BA91-2525EC9154F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E286D38A-9060-434D-9F6B-651484D3B3A0}"/>
  </w:font>
  <w:font w:name="Aptos">
    <w:panose1 w:val="020B0004020202020204"/>
    <w:charset w:val="00"/>
    <w:family w:val="swiss"/>
    <w:pitch w:val="default"/>
    <w:sig w:usb0="20000287" w:usb1="00000003" w:usb2="00000000" w:usb3="00000000" w:csb0="2000019F" w:csb1="00000000"/>
    <w:embedRegular r:id="rId5" w:fontKey="{0D0DEEBA-3D48-48A4-89AF-DD42377C8B58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2720E387-22BD-4E68-892F-2AFA1D5E2ABC}"/>
  </w:font>
  <w:font w:name="Gungsuh">
    <w:panose1 w:val="02030600000101010101"/>
    <w:charset w:val="81"/>
    <w:family w:val="roman"/>
    <w:pitch w:val="default"/>
    <w:sig w:usb0="B00002AF" w:usb1="69D77CFB" w:usb2="00000030" w:usb3="00000000" w:csb0="4008009F" w:csb1="DFD70000"/>
    <w:embedRegular r:id="rId7" w:fontKey="{522EC512-058A-45D2-9AB1-C3ABF16BF6D2}"/>
  </w:font>
  <w:font w:name="Oswald">
    <w:panose1 w:val="00000500000000000000"/>
    <w:charset w:val="00"/>
    <w:family w:val="auto"/>
    <w:pitch w:val="default"/>
    <w:sig w:usb0="2000020F" w:usb1="00000000" w:usb2="00000000" w:usb3="00000000" w:csb0="20000197" w:csb1="00000000"/>
    <w:embedRegular r:id="rId8" w:fontKey="{F1B9D611-DE98-4FA2-A8A7-88EC397C593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8C01EB"/>
    <w:multiLevelType w:val="multilevel"/>
    <w:tmpl w:val="088C01EB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Aptos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F81732A"/>
    <w:multiLevelType w:val="multilevel"/>
    <w:tmpl w:val="0F81732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3B11FAD"/>
    <w:multiLevelType w:val="multilevel"/>
    <w:tmpl w:val="13B11FA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40F3698A"/>
    <w:multiLevelType w:val="multilevel"/>
    <w:tmpl w:val="40F3698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531064E8"/>
    <w:multiLevelType w:val="multilevel"/>
    <w:tmpl w:val="531064E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E62"/>
    <w:rsid w:val="000551DD"/>
    <w:rsid w:val="00300EB2"/>
    <w:rsid w:val="004E0993"/>
    <w:rsid w:val="004E2ADB"/>
    <w:rsid w:val="00506E62"/>
    <w:rsid w:val="005F45DC"/>
    <w:rsid w:val="00637FB0"/>
    <w:rsid w:val="00690629"/>
    <w:rsid w:val="007B615F"/>
    <w:rsid w:val="0092657F"/>
    <w:rsid w:val="009A5BA3"/>
    <w:rsid w:val="00A67697"/>
    <w:rsid w:val="00B744DA"/>
    <w:rsid w:val="00C570A8"/>
    <w:rsid w:val="00DD64AD"/>
    <w:rsid w:val="2E4C2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Heading 3 Char"/>
    <w:basedOn w:val="8"/>
    <w:link w:val="4"/>
    <w:uiPriority w:val="9"/>
    <w:rPr>
      <w:color w:val="434343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customXml" Target="ink/ink1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8:08"/>
    </inkml:context>
    <inkml:brush xml:id="br0">
      <inkml:brushProperty name="width" value="0.035" units="cm"/>
      <inkml:brushProperty name="height" value="0.035" units="cm"/>
      <inkml:brushProperty name="color" value="#1000ff"/>
    </inkml:brush>
  </inkml:definitions>
  <inkml:trace contextRef="#ctx0" brushRef="#br0">1.000 1.000 24575,'0.000'0.000'-8191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A396125-37F2-4D6F-8F00-8B643267AF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1978</Words>
  <Characters>11277</Characters>
  <Lines>93</Lines>
  <Paragraphs>26</Paragraphs>
  <TotalTime>5</TotalTime>
  <ScaleCrop>false</ScaleCrop>
  <LinksUpToDate>false</LinksUpToDate>
  <CharactersWithSpaces>13229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2025-08-03T17:36:00Z</dcterms:created>
  <dc:creator>22051676</dc:creator>
  <cp:lastModifiedBy>645-Syed Ateeb Ul Hasan</cp:lastModifiedBy>
  <dcterms:modified xsi:type="dcterms:W3CDTF">2025-08-03T17:54:50Z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DA81474DFEAE45DA92E9B4B940272A83_12</vt:lpwstr>
  </property>
</Properties>
</file>